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F427" w14:textId="4FFE8162" w:rsidR="00047527" w:rsidRDefault="007C2144">
      <w:pPr>
        <w:spacing w:afterLines="100" w:after="312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202</w:t>
      </w:r>
      <w:r>
        <w:rPr>
          <w:rFonts w:ascii="方正小标宋简体" w:eastAsia="方正小标宋简体"/>
          <w:sz w:val="32"/>
        </w:rPr>
        <w:t>6</w:t>
      </w:r>
      <w:bookmarkStart w:id="0" w:name="_GoBack"/>
      <w:bookmarkEnd w:id="0"/>
      <w:r>
        <w:rPr>
          <w:rFonts w:ascii="方正小标宋简体" w:eastAsia="方正小标宋简体" w:hint="eastAsia"/>
          <w:sz w:val="32"/>
        </w:rPr>
        <w:t>年度上海师范大学规范性文件立项申报表</w:t>
      </w:r>
    </w:p>
    <w:p w14:paraId="2E242E5B" w14:textId="77777777" w:rsidR="00047527" w:rsidRDefault="007C2144">
      <w:pPr>
        <w:spacing w:afterLines="50" w:after="156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填表单位（公章）：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</w:t>
      </w:r>
      <w:r>
        <w:rPr>
          <w:rFonts w:ascii="仿宋_GB2312" w:eastAsia="仿宋_GB2312" w:hint="eastAsia"/>
          <w:sz w:val="24"/>
        </w:rPr>
        <w:t>填表人：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</w:t>
      </w:r>
      <w:r>
        <w:rPr>
          <w:rFonts w:ascii="仿宋_GB2312" w:eastAsia="仿宋_GB2312" w:hint="eastAsia"/>
          <w:sz w:val="24"/>
        </w:rPr>
        <w:t>联系方式：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</w:t>
      </w:r>
      <w:r>
        <w:rPr>
          <w:rFonts w:ascii="仿宋_GB2312" w:eastAsia="仿宋_GB2312" w:hint="eastAsia"/>
          <w:sz w:val="24"/>
        </w:rPr>
        <w:t>填表日期：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102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720"/>
        <w:gridCol w:w="1955"/>
        <w:gridCol w:w="2845"/>
      </w:tblGrid>
      <w:tr w:rsidR="00047527" w14:paraId="6D621F36" w14:textId="77777777">
        <w:trPr>
          <w:trHeight w:val="56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2E19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拟制定规范性文件名称</w:t>
            </w:r>
          </w:p>
        </w:tc>
        <w:tc>
          <w:tcPr>
            <w:tcW w:w="2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CFE4D4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BF8F14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拟完成时间</w:t>
            </w:r>
          </w:p>
        </w:tc>
        <w:tc>
          <w:tcPr>
            <w:tcW w:w="2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66D312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47527" w14:paraId="475D6AB4" w14:textId="77777777">
        <w:trPr>
          <w:trHeight w:val="567"/>
          <w:jc w:val="center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24733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立项单位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999CD2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A2D529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涉及的其他单位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D7EF3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572E9D1E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47527" w14:paraId="1D77CFDE" w14:textId="77777777">
        <w:trPr>
          <w:trHeight w:val="567"/>
          <w:jc w:val="center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172A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是否经部门会议讨论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420520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DC84C6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是否征询相关单位意见并协商一致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F2890A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47527" w14:paraId="2C8B85EB" w14:textId="77777777">
        <w:trPr>
          <w:trHeight w:val="1474"/>
          <w:jc w:val="center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E44C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制定规范性文件</w:t>
            </w:r>
          </w:p>
          <w:p w14:paraId="11091FDB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必要性和可行性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4E4CD7" w14:textId="77777777" w:rsidR="00047527" w:rsidRDefault="007C21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（可附页）</w:t>
            </w:r>
          </w:p>
          <w:p w14:paraId="1CE8441E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31905884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4B36A6F7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5CB2D22D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</w:tc>
      </w:tr>
      <w:tr w:rsidR="00047527" w14:paraId="3EC2A7A1" w14:textId="77777777">
        <w:trPr>
          <w:trHeight w:val="1474"/>
          <w:jc w:val="center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5D2E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拟解决的主要问题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F43FFC" w14:textId="77777777" w:rsidR="00047527" w:rsidRDefault="007C21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（可附页）</w:t>
            </w:r>
          </w:p>
          <w:p w14:paraId="10B2D44B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46777574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1804BCBC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54EC08A1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</w:tc>
      </w:tr>
      <w:tr w:rsidR="00047527" w14:paraId="1428FA37" w14:textId="77777777">
        <w:trPr>
          <w:trHeight w:val="1474"/>
          <w:jc w:val="center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EB4AA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拟确立的</w:t>
            </w:r>
          </w:p>
          <w:p w14:paraId="2E8FA069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主要制度和措施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861F5B" w14:textId="77777777" w:rsidR="00047527" w:rsidRDefault="007C21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（可附页）</w:t>
            </w:r>
          </w:p>
          <w:p w14:paraId="300770E8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6E4FE859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73D2F71D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31127AA2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</w:tc>
      </w:tr>
      <w:tr w:rsidR="00047527" w14:paraId="2BA1F22E" w14:textId="77777777">
        <w:trPr>
          <w:trHeight w:val="1474"/>
          <w:jc w:val="center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A895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所依据的法律、法规、</w:t>
            </w:r>
          </w:p>
          <w:p w14:paraId="38097216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政策目录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4D8427" w14:textId="77777777" w:rsidR="00047527" w:rsidRDefault="007C21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（写明文件名称、施行日期）</w:t>
            </w:r>
          </w:p>
          <w:p w14:paraId="4B977C97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79B3FE7F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598D476A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0DFD38E4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</w:tc>
      </w:tr>
      <w:tr w:rsidR="00047527" w14:paraId="3B700039" w14:textId="77777777">
        <w:trPr>
          <w:trHeight w:val="1474"/>
          <w:jc w:val="center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C4C5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立项单位</w:t>
            </w:r>
          </w:p>
          <w:p w14:paraId="1912B314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4DF0A2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1170C58B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3DDB5A69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215E3C40" w14:textId="77777777" w:rsidR="00047527" w:rsidRDefault="007C2144">
            <w:pPr>
              <w:widowControl/>
              <w:ind w:firstLineChars="2200" w:firstLine="4840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签</w:t>
            </w:r>
            <w:r>
              <w:rPr>
                <w:rFonts w:ascii="仿宋_GB2312" w:eastAsia="仿宋_GB2312" w:hAnsi="宋体" w:cs="宋体"/>
                <w:kern w:val="0"/>
                <w:sz w:val="22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章：</w:t>
            </w:r>
          </w:p>
          <w:p w14:paraId="04D4E386" w14:textId="77777777" w:rsidR="00047527" w:rsidRDefault="007C2144">
            <w:pPr>
              <w:widowControl/>
              <w:ind w:firstLineChars="2200" w:firstLine="4840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2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期：</w:t>
            </w:r>
          </w:p>
        </w:tc>
      </w:tr>
      <w:tr w:rsidR="00047527" w14:paraId="3267CDFC" w14:textId="77777777">
        <w:trPr>
          <w:trHeight w:val="1474"/>
          <w:jc w:val="center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5A89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涉及的其他单位</w:t>
            </w:r>
          </w:p>
          <w:p w14:paraId="2436611A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D036D3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31DE3CDA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1A71A04A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58A313F6" w14:textId="77777777" w:rsidR="00047527" w:rsidRDefault="007C2144">
            <w:pPr>
              <w:widowControl/>
              <w:ind w:firstLineChars="2200" w:firstLine="4840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签</w:t>
            </w:r>
            <w:r>
              <w:rPr>
                <w:rFonts w:ascii="仿宋_GB2312" w:eastAsia="仿宋_GB2312" w:hAnsi="宋体" w:cs="宋体"/>
                <w:kern w:val="0"/>
                <w:sz w:val="22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章：</w:t>
            </w:r>
          </w:p>
          <w:p w14:paraId="72E58188" w14:textId="77777777" w:rsidR="00047527" w:rsidRDefault="007C2144">
            <w:pPr>
              <w:widowControl/>
              <w:ind w:firstLineChars="2200" w:firstLine="4840"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2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期：</w:t>
            </w:r>
          </w:p>
        </w:tc>
      </w:tr>
      <w:tr w:rsidR="00047527" w14:paraId="76C89BD2" w14:textId="77777777">
        <w:trPr>
          <w:trHeight w:val="1474"/>
          <w:jc w:val="center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1116" w14:textId="77777777" w:rsidR="00047527" w:rsidRDefault="007C2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分管校领导意见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20EDC9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56CDFFCA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24B6EF79" w14:textId="77777777" w:rsidR="00047527" w:rsidRDefault="000475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</w:p>
          <w:p w14:paraId="7861E8C4" w14:textId="77777777" w:rsidR="00047527" w:rsidRDefault="007C2144">
            <w:pPr>
              <w:widowControl/>
              <w:ind w:firstLineChars="2200" w:firstLine="4840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签</w:t>
            </w:r>
            <w:r>
              <w:rPr>
                <w:rFonts w:ascii="仿宋_GB2312" w:eastAsia="仿宋_GB2312" w:hAnsi="宋体" w:cs="宋体"/>
                <w:kern w:val="0"/>
                <w:sz w:val="22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章：</w:t>
            </w:r>
          </w:p>
          <w:p w14:paraId="4BAB6A12" w14:textId="77777777" w:rsidR="00047527" w:rsidRDefault="007C2144">
            <w:pPr>
              <w:widowControl/>
              <w:ind w:firstLineChars="2200" w:firstLine="4840"/>
              <w:jc w:val="left"/>
              <w:rPr>
                <w:rFonts w:ascii="仿宋_GB2312" w:eastAsia="仿宋_GB2312" w:hAnsi="宋体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2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期：</w:t>
            </w:r>
          </w:p>
        </w:tc>
      </w:tr>
    </w:tbl>
    <w:p w14:paraId="7561051B" w14:textId="77777777" w:rsidR="00047527" w:rsidRDefault="00047527">
      <w:pPr>
        <w:jc w:val="center"/>
        <w:rPr>
          <w:rFonts w:ascii="方正小标宋简体" w:eastAsia="方正小标宋简体"/>
          <w:sz w:val="28"/>
        </w:rPr>
      </w:pPr>
    </w:p>
    <w:sectPr w:rsidR="000475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D9"/>
    <w:rsid w:val="00004EC5"/>
    <w:rsid w:val="00047527"/>
    <w:rsid w:val="000829EC"/>
    <w:rsid w:val="00451CE1"/>
    <w:rsid w:val="005343E1"/>
    <w:rsid w:val="005951D9"/>
    <w:rsid w:val="007C2144"/>
    <w:rsid w:val="008D49FB"/>
    <w:rsid w:val="00946FD6"/>
    <w:rsid w:val="00A93DA3"/>
    <w:rsid w:val="00CF1221"/>
    <w:rsid w:val="00D74361"/>
    <w:rsid w:val="00DC7AC0"/>
    <w:rsid w:val="00E95383"/>
    <w:rsid w:val="00FB7C3F"/>
    <w:rsid w:val="0D505605"/>
    <w:rsid w:val="12315D6A"/>
    <w:rsid w:val="1831511E"/>
    <w:rsid w:val="25083280"/>
    <w:rsid w:val="2632105E"/>
    <w:rsid w:val="38CB5703"/>
    <w:rsid w:val="3D52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CACE"/>
  <w15:docId w15:val="{A52E6E09-F659-4856-B8F6-CE0E1430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</Words>
  <Characters>287</Characters>
  <Application>Microsoft Office Word</Application>
  <DocSecurity>0</DocSecurity>
  <Lines>2</Lines>
  <Paragraphs>1</Paragraphs>
  <ScaleCrop>false</ScaleCrop>
  <Company>Shanghai Normal University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xuchen</dc:creator>
  <cp:lastModifiedBy>SHNU</cp:lastModifiedBy>
  <cp:revision>9</cp:revision>
  <dcterms:created xsi:type="dcterms:W3CDTF">2020-05-06T05:11:00Z</dcterms:created>
  <dcterms:modified xsi:type="dcterms:W3CDTF">2026-01-05T02:12:00Z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EE64E18963294062832F24C6356238BE_12</vt:lpwstr>
  </property>
</Properties>
</file>