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F427">
      <w:pPr>
        <w:spacing w:after="312" w:afterLines="10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202</w:t>
      </w:r>
      <w:r>
        <w:rPr>
          <w:rFonts w:hint="eastAsia" w:ascii="方正小标宋简体" w:eastAsia="方正小标宋简体"/>
          <w:sz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</w:rPr>
        <w:t>年度上海师范大学规范性文件</w:t>
      </w: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立项申报表</w:t>
      </w:r>
    </w:p>
    <w:p w14:paraId="2E242E5B">
      <w:pPr>
        <w:spacing w:after="156" w:afterLines="5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填表单位（公章）： 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填表人： </w:t>
      </w:r>
      <w:r>
        <w:rPr>
          <w:rFonts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联系方式：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 xml:space="preserve">填表日期：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5"/>
        <w:tblW w:w="10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6"/>
        <w:gridCol w:w="2720"/>
        <w:gridCol w:w="1955"/>
        <w:gridCol w:w="2845"/>
      </w:tblGrid>
      <w:tr w14:paraId="6D621F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C2E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拟制定规范性文件名称</w:t>
            </w:r>
          </w:p>
        </w:tc>
        <w:tc>
          <w:tcPr>
            <w:tcW w:w="2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CFE4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BF8F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拟完成时间</w:t>
            </w:r>
          </w:p>
        </w:tc>
        <w:tc>
          <w:tcPr>
            <w:tcW w:w="2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66D3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75D6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247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D999C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A2D5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涉及的其他单位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9D7E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72E9D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D77CF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317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是否经部门会议讨论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4205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DC84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是否征询相关单位意见并协商一致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F289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C8B85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FE4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制定规范性文件</w:t>
            </w:r>
          </w:p>
          <w:p w14:paraId="11091F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必要性和可行性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4E4C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 w14:paraId="1CE844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319058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4B36A6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5CB2D2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 w14:paraId="3EC2A7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A5D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拟解决的主要问题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F43F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 w14:paraId="10B2D4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467775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1804BC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54EC08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 w14:paraId="1428F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EB4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拟确立的</w:t>
            </w:r>
          </w:p>
          <w:p w14:paraId="2E8FA0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主要制度和措施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861F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（可附页）</w:t>
            </w:r>
          </w:p>
          <w:p w14:paraId="300770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6E4FE8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73D2F7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31127A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 w14:paraId="2BA1F2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1A8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所依据的法律、法规、</w:t>
            </w:r>
          </w:p>
          <w:p w14:paraId="380972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政策目录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4D84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4"/>
              </w:rPr>
              <w:t>（写明文件名称、施行日期）</w:t>
            </w:r>
          </w:p>
          <w:p w14:paraId="4B977C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79B3FE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598D47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0DFD38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</w:tc>
      </w:tr>
      <w:tr w14:paraId="3B7000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DC4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立项单位</w:t>
            </w:r>
          </w:p>
          <w:p w14:paraId="1912B3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4DF0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1170C5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3DDB5A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215E3C40"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 w14:paraId="04D4E386"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  <w:tr w14:paraId="3267CD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75A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涉及的其他单位</w:t>
            </w:r>
          </w:p>
          <w:p w14:paraId="243661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D036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31DE3C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1A71A0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58A313F6"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 w14:paraId="72E58188">
            <w:pPr>
              <w:widowControl/>
              <w:ind w:firstLine="4840" w:firstLineChars="2200"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  <w:tr w14:paraId="76C89B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26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F11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20ED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56CDFF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24B6EF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</w:p>
          <w:p w14:paraId="7861E8C4">
            <w:pPr>
              <w:widowControl/>
              <w:ind w:firstLine="4840" w:firstLineChars="2200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章：</w:t>
            </w:r>
          </w:p>
          <w:p w14:paraId="4BAB6A12">
            <w:pPr>
              <w:widowControl/>
              <w:ind w:firstLine="4840" w:firstLineChars="2200"/>
              <w:jc w:val="left"/>
              <w:rPr>
                <w:rFonts w:ascii="仿宋_GB2312" w:hAnsi="宋体" w:eastAsia="仿宋_GB2312" w:cs="宋体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hAnsi="宋体" w:eastAsia="仿宋_GB2312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4"/>
              </w:rPr>
              <w:t>期：</w:t>
            </w:r>
          </w:p>
        </w:tc>
      </w:tr>
    </w:tbl>
    <w:p w14:paraId="7561051B">
      <w:pPr>
        <w:jc w:val="center"/>
        <w:rPr>
          <w:rFonts w:ascii="方正小标宋简体" w:eastAsia="方正小标宋简体"/>
          <w:sz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D9"/>
    <w:rsid w:val="00004EC5"/>
    <w:rsid w:val="000829EC"/>
    <w:rsid w:val="00451CE1"/>
    <w:rsid w:val="005343E1"/>
    <w:rsid w:val="005951D9"/>
    <w:rsid w:val="008D49FB"/>
    <w:rsid w:val="00946FD6"/>
    <w:rsid w:val="00A93DA3"/>
    <w:rsid w:val="00CF1221"/>
    <w:rsid w:val="00D74361"/>
    <w:rsid w:val="00DC7AC0"/>
    <w:rsid w:val="00E95383"/>
    <w:rsid w:val="00FB7C3F"/>
    <w:rsid w:val="0D505605"/>
    <w:rsid w:val="12315D6A"/>
    <w:rsid w:val="1831511E"/>
    <w:rsid w:val="25083280"/>
    <w:rsid w:val="2632105E"/>
    <w:rsid w:val="38CB5703"/>
    <w:rsid w:val="3D5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2</Lines>
  <Paragraphs>1</Paragraphs>
  <TotalTime>24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2020-05-06T05:11:00Z</dcterms:created>
  <dc:creator>xuchen</dc:creator>
  <cp:lastModifiedBy>米婷</cp:lastModifiedBy>
  <dcterms:modified xsi:type="dcterms:W3CDTF">2025-06-27T06:33:03Z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EE64E18963294062832F24C6356238BE_12</vt:lpwstr>
  </property>
</Properties>
</file>